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6360" w:rsidRPr="00973334" w:rsidRDefault="009F5567" w:rsidP="00973334">
      <w:pPr>
        <w:rPr>
          <w:b/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9266052</wp:posOffset>
                </wp:positionV>
                <wp:extent cx="7530154" cy="321869"/>
                <wp:effectExtent l="0" t="0" r="0" b="25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154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8F6" w:rsidRPr="009F5567" w:rsidRDefault="007808F6" w:rsidP="009F5567">
                            <w:pPr>
                              <w:spacing w:after="0"/>
                              <w:jc w:val="center"/>
                              <w:rPr>
                                <w:rFonts w:ascii="Fedra Serif A Pro Bold" w:hAnsi="Fedra Serif A Pro Bold"/>
                                <w:color w:val="FFFFFF" w:themeColor="background1"/>
                                <w:sz w:val="14"/>
                              </w:rPr>
                            </w:pPr>
                            <w:r w:rsidRPr="009F5567">
                              <w:rPr>
                                <w:rFonts w:ascii="Fedra Serif A Pro Bold" w:hAnsi="Fedra Serif A Pro Bold"/>
                                <w:color w:val="FFFFFF" w:themeColor="background1"/>
                                <w:sz w:val="14"/>
                              </w:rPr>
                              <w:t>Projekt z verejných zdrojov podporil</w:t>
                            </w:r>
                            <w:r w:rsidR="009F5567" w:rsidRPr="009F5567">
                              <w:rPr>
                                <w:rFonts w:ascii="Fedra Serif A Pro Bold" w:hAnsi="Fedra Serif A Pro Bold"/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9F5567">
                              <w:rPr>
                                <w:rFonts w:ascii="Fedra Serif A Pro Bold" w:hAnsi="Fedra Serif A Pro Bold"/>
                                <w:color w:val="FFFFFF" w:themeColor="background1"/>
                                <w:sz w:val="14"/>
                              </w:rPr>
                              <w:t>Fond na podporu umenia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0;margin-top:729.6pt;width:592.95pt;height:25.3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" filled="f" stroked="f" strokeweight=".5pt">
                <v:textbox>
                  <w:txbxContent>
                    <w:p w:rsidR="007808F6" w:rsidRPr="009F5567" w:rsidRDefault="007808F6" w:rsidP="009F5567">
                      <w:pPr>
                        <w:spacing w:after="0"/>
                        <w:jc w:val="center"/>
                        <w:rPr>
                          <w:rFonts w:ascii="Fedra Serif A Pro Bold" w:hAnsi="Fedra Serif A Pro Bold"/>
                          <w:color w:val="FFFFFF" w:themeColor="background1"/>
                          <w:sz w:val="14"/>
                        </w:rPr>
                      </w:pPr>
                      <w:r w:rsidRPr="009F5567">
                        <w:rPr>
                          <w:rFonts w:ascii="Fedra Serif A Pro Bold" w:hAnsi="Fedra Serif A Pro Bold"/>
                          <w:color w:val="FFFFFF" w:themeColor="background1"/>
                          <w:sz w:val="14"/>
                        </w:rPr>
                        <w:t>Projekt z verejných zdrojov podporil</w:t>
                      </w:r>
                      <w:r w:rsidR="009F5567" w:rsidRPr="009F5567">
                        <w:rPr>
                          <w:rFonts w:ascii="Fedra Serif A Pro Bold" w:hAnsi="Fedra Serif A Pro Bold"/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Pr="009F5567">
                        <w:rPr>
                          <w:rFonts w:ascii="Fedra Serif A Pro Bold" w:hAnsi="Fedra Serif A Pro Bold"/>
                          <w:color w:val="FFFFFF" w:themeColor="background1"/>
                          <w:sz w:val="14"/>
                        </w:rPr>
                        <w:t>Fond na podporu umenia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B82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1BE9AE9" wp14:editId="6849C04C">
            <wp:simplePos x="0" y="0"/>
            <wp:positionH relativeFrom="margin">
              <wp:posOffset>-910428</wp:posOffset>
            </wp:positionH>
            <wp:positionV relativeFrom="page">
              <wp:align>top</wp:align>
            </wp:positionV>
            <wp:extent cx="7581014" cy="10714355"/>
            <wp:effectExtent l="0" t="0" r="127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4" cy="1071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8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03E12" wp14:editId="446A2D47">
                <wp:simplePos x="0" y="0"/>
                <wp:positionH relativeFrom="column">
                  <wp:posOffset>-153035</wp:posOffset>
                </wp:positionH>
                <wp:positionV relativeFrom="paragraph">
                  <wp:posOffset>1950085</wp:posOffset>
                </wp:positionV>
                <wp:extent cx="5951220" cy="320802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320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B82" w:rsidRPr="002E5B82" w:rsidRDefault="002E5B82" w:rsidP="00FD1C83">
                            <w:pPr>
                              <w:jc w:val="center"/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B82"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Pozvánka na prvý ročník konferencie</w:t>
                            </w:r>
                            <w:r w:rsidR="00FD1C83"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5B82"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Únie múzeí v</w:t>
                            </w:r>
                            <w:r w:rsidR="00FD1C83"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2E5B82"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prírode</w:t>
                            </w:r>
                            <w:r w:rsidR="00FD1C83">
                              <w:rPr>
                                <w:rFonts w:ascii="Textile" w:hAnsi="Textile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 Zväze múzeí na Slovensku</w:t>
                            </w:r>
                          </w:p>
                          <w:p w:rsidR="002E5B82" w:rsidRPr="00FD1C83" w:rsidRDefault="002E5B82" w:rsidP="002E5B82">
                            <w:pPr>
                              <w:jc w:val="center"/>
                              <w:rPr>
                                <w:rFonts w:ascii="Textile" w:hAnsi="Textile"/>
                                <w:sz w:val="10"/>
                              </w:rPr>
                            </w:pPr>
                          </w:p>
                          <w:p w:rsidR="002E5B82" w:rsidRPr="002E5B82" w:rsidRDefault="002E5B82" w:rsidP="002E5B82">
                            <w:pPr>
                              <w:jc w:val="center"/>
                              <w:rPr>
                                <w:rFonts w:ascii="Textile" w:hAnsi="Textile"/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B82">
                              <w:rPr>
                                <w:rFonts w:ascii="Textile" w:hAnsi="Textile"/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MÚZEÁ V PRÍRODE </w:t>
                            </w:r>
                          </w:p>
                          <w:p w:rsidR="002E5B82" w:rsidRPr="002E5B82" w:rsidRDefault="002E5B82" w:rsidP="002E5B82">
                            <w:pPr>
                              <w:jc w:val="center"/>
                              <w:rPr>
                                <w:rFonts w:ascii="Textile" w:hAnsi="Textile"/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B82">
                              <w:rPr>
                                <w:rFonts w:ascii="Textile" w:hAnsi="Textile"/>
                                <w:color w:val="5B9BD5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KONCEPCIE, REALITA A VÍZIE</w:t>
                            </w:r>
                          </w:p>
                          <w:p w:rsidR="002E5B82" w:rsidRPr="00FD1C83" w:rsidRDefault="002E5B82" w:rsidP="002E5B82">
                            <w:pPr>
                              <w:jc w:val="center"/>
                              <w:rPr>
                                <w:rFonts w:ascii="Textile" w:hAnsi="Textile"/>
                                <w:sz w:val="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5B82" w:rsidRDefault="002E5B82" w:rsidP="002E5B82">
                            <w:pPr>
                              <w:jc w:val="center"/>
                              <w:rPr>
                                <w:rFonts w:ascii="Textile" w:hAnsi="Textile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69E">
                              <w:rPr>
                                <w:rFonts w:ascii="Textile" w:hAnsi="Textile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Skanzen Vychylovka</w:t>
                            </w:r>
                          </w:p>
                          <w:p w:rsidR="002E5B82" w:rsidRDefault="00F673E2" w:rsidP="002E5B82">
                            <w:pPr>
                              <w:jc w:val="center"/>
                              <w:rPr>
                                <w:rFonts w:ascii="Textile" w:hAnsi="Textile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xtile" w:hAnsi="Textile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15. – 16. </w:t>
                            </w:r>
                            <w:r w:rsidR="002E5B82">
                              <w:rPr>
                                <w:rFonts w:ascii="Textile" w:hAnsi="Textile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máj 2019</w:t>
                            </w:r>
                          </w:p>
                          <w:p w:rsidR="002E5B82" w:rsidRPr="009E169E" w:rsidRDefault="002E5B82" w:rsidP="002E5B82">
                            <w:pPr>
                              <w:jc w:val="center"/>
                              <w:rPr>
                                <w:rFonts w:ascii="Textile" w:hAnsi="Textile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03E12" id="Textové pole 7" o:spid="_x0000_s1027" type="#_x0000_t202" style="position:absolute;margin-left:-12.05pt;margin-top:153.55pt;width:468.6pt;height:2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" filled="f" stroked="f" strokeweight=".5pt">
                <v:textbox>
                  <w:txbxContent>
                    <w:p w:rsidR="002E5B82" w:rsidRPr="002E5B82" w:rsidRDefault="002E5B82" w:rsidP="00FD1C83">
                      <w:pPr>
                        <w:jc w:val="center"/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5B82"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Pozvánka na prvý ročník konferencie</w:t>
                      </w:r>
                      <w:r w:rsidR="00FD1C83"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5B82"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Únie múzeí v</w:t>
                      </w:r>
                      <w:r w:rsidR="00FD1C83"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2E5B82"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prírode</w:t>
                      </w:r>
                      <w:r w:rsidR="00FD1C83">
                        <w:rPr>
                          <w:rFonts w:ascii="Textile" w:hAnsi="Textile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 Zväze múzeí na Slovensku</w:t>
                      </w:r>
                    </w:p>
                    <w:p w:rsidR="002E5B82" w:rsidRPr="00FD1C83" w:rsidRDefault="002E5B82" w:rsidP="002E5B82">
                      <w:pPr>
                        <w:jc w:val="center"/>
                        <w:rPr>
                          <w:rFonts w:ascii="Textile" w:hAnsi="Textile"/>
                          <w:sz w:val="10"/>
                        </w:rPr>
                      </w:pPr>
                    </w:p>
                    <w:p w:rsidR="002E5B82" w:rsidRPr="002E5B82" w:rsidRDefault="002E5B82" w:rsidP="002E5B82">
                      <w:pPr>
                        <w:jc w:val="center"/>
                        <w:rPr>
                          <w:rFonts w:ascii="Textile" w:hAnsi="Textile"/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5B82">
                        <w:rPr>
                          <w:rFonts w:ascii="Textile" w:hAnsi="Textile"/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MÚZEÁ V PRÍRODE </w:t>
                      </w:r>
                    </w:p>
                    <w:p w:rsidR="002E5B82" w:rsidRPr="002E5B82" w:rsidRDefault="002E5B82" w:rsidP="002E5B82">
                      <w:pPr>
                        <w:jc w:val="center"/>
                        <w:rPr>
                          <w:rFonts w:ascii="Textile" w:hAnsi="Textile"/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5B82">
                        <w:rPr>
                          <w:rFonts w:ascii="Textile" w:hAnsi="Textile"/>
                          <w:color w:val="5B9BD5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KONCEPCIE, REALITA A VÍZIE</w:t>
                      </w:r>
                    </w:p>
                    <w:p w:rsidR="002E5B82" w:rsidRPr="00FD1C83" w:rsidRDefault="002E5B82" w:rsidP="002E5B82">
                      <w:pPr>
                        <w:jc w:val="center"/>
                        <w:rPr>
                          <w:rFonts w:ascii="Textile" w:hAnsi="Textile"/>
                          <w:sz w:val="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E5B82" w:rsidRDefault="002E5B82" w:rsidP="002E5B82">
                      <w:pPr>
                        <w:jc w:val="center"/>
                        <w:rPr>
                          <w:rFonts w:ascii="Textile" w:hAnsi="Textile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69E">
                        <w:rPr>
                          <w:rFonts w:ascii="Textile" w:hAnsi="Textile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Skanzen Vychylovka</w:t>
                      </w:r>
                    </w:p>
                    <w:p w:rsidR="002E5B82" w:rsidRDefault="00F673E2" w:rsidP="002E5B82">
                      <w:pPr>
                        <w:jc w:val="center"/>
                        <w:rPr>
                          <w:rFonts w:ascii="Textile" w:hAnsi="Textile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xtile" w:hAnsi="Textile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15. – 16. </w:t>
                      </w:r>
                      <w:r w:rsidR="002E5B82">
                        <w:rPr>
                          <w:rFonts w:ascii="Textile" w:hAnsi="Textile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máj 2019</w:t>
                      </w:r>
                    </w:p>
                    <w:p w:rsidR="002E5B82" w:rsidRPr="009E169E" w:rsidRDefault="002E5B82" w:rsidP="002E5B82">
                      <w:pPr>
                        <w:jc w:val="center"/>
                        <w:rPr>
                          <w:rFonts w:ascii="Textile" w:hAnsi="Textile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B82" w:rsidRPr="002E5B82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3FA8FEA" wp14:editId="5E6FB695">
            <wp:simplePos x="0" y="0"/>
            <wp:positionH relativeFrom="margin">
              <wp:posOffset>4898390</wp:posOffset>
            </wp:positionH>
            <wp:positionV relativeFrom="paragraph">
              <wp:posOffset>456565</wp:posOffset>
            </wp:positionV>
            <wp:extent cx="533465" cy="673139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5" cy="67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82" w:rsidRPr="002E5B82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074546BF" wp14:editId="07B7B6AD">
            <wp:simplePos x="0" y="0"/>
            <wp:positionH relativeFrom="column">
              <wp:posOffset>3321685</wp:posOffset>
            </wp:positionH>
            <wp:positionV relativeFrom="paragraph">
              <wp:posOffset>288925</wp:posOffset>
            </wp:positionV>
            <wp:extent cx="1311322" cy="982980"/>
            <wp:effectExtent l="0" t="0" r="3175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82" w:rsidRPr="002E5B82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14B29D1" wp14:editId="0B9001B5">
            <wp:simplePos x="0" y="0"/>
            <wp:positionH relativeFrom="column">
              <wp:posOffset>-153035</wp:posOffset>
            </wp:positionH>
            <wp:positionV relativeFrom="paragraph">
              <wp:posOffset>395605</wp:posOffset>
            </wp:positionV>
            <wp:extent cx="1802248" cy="684854"/>
            <wp:effectExtent l="0" t="0" r="7620" b="127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48" cy="6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82" w:rsidRPr="002E5B82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C39328C" wp14:editId="5954EEAA">
            <wp:simplePos x="0" y="0"/>
            <wp:positionH relativeFrom="column">
              <wp:posOffset>1759585</wp:posOffset>
            </wp:positionH>
            <wp:positionV relativeFrom="paragraph">
              <wp:posOffset>555625</wp:posOffset>
            </wp:positionV>
            <wp:extent cx="1188514" cy="43434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14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360" w:rsidRPr="0097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erif A Pro Bold">
    <w:altName w:val="MS PGothic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Textile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70F32"/>
    <w:multiLevelType w:val="multilevel"/>
    <w:tmpl w:val="641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0435D"/>
    <w:multiLevelType w:val="multilevel"/>
    <w:tmpl w:val="01E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0"/>
    <w:rsid w:val="0001395B"/>
    <w:rsid w:val="000E28E4"/>
    <w:rsid w:val="00101043"/>
    <w:rsid w:val="00133251"/>
    <w:rsid w:val="00141548"/>
    <w:rsid w:val="002E5B82"/>
    <w:rsid w:val="003A0848"/>
    <w:rsid w:val="003A3265"/>
    <w:rsid w:val="00422CB7"/>
    <w:rsid w:val="00446A0F"/>
    <w:rsid w:val="004C6360"/>
    <w:rsid w:val="004E0393"/>
    <w:rsid w:val="004F6F29"/>
    <w:rsid w:val="00502233"/>
    <w:rsid w:val="00537226"/>
    <w:rsid w:val="005A4B3B"/>
    <w:rsid w:val="005C0512"/>
    <w:rsid w:val="005C54FE"/>
    <w:rsid w:val="0061656C"/>
    <w:rsid w:val="00645F23"/>
    <w:rsid w:val="006C5978"/>
    <w:rsid w:val="006E2239"/>
    <w:rsid w:val="0073373F"/>
    <w:rsid w:val="007808F6"/>
    <w:rsid w:val="00780966"/>
    <w:rsid w:val="00827456"/>
    <w:rsid w:val="008656E5"/>
    <w:rsid w:val="00890EA2"/>
    <w:rsid w:val="00973334"/>
    <w:rsid w:val="009F5567"/>
    <w:rsid w:val="00A277B6"/>
    <w:rsid w:val="00B22A81"/>
    <w:rsid w:val="00BD248E"/>
    <w:rsid w:val="00C02F04"/>
    <w:rsid w:val="00C122D2"/>
    <w:rsid w:val="00C250B0"/>
    <w:rsid w:val="00C3440C"/>
    <w:rsid w:val="00C40743"/>
    <w:rsid w:val="00C44A4C"/>
    <w:rsid w:val="00C51070"/>
    <w:rsid w:val="00D6418E"/>
    <w:rsid w:val="00DB21A3"/>
    <w:rsid w:val="00DE050D"/>
    <w:rsid w:val="00DF51A6"/>
    <w:rsid w:val="00E46A84"/>
    <w:rsid w:val="00F673E2"/>
    <w:rsid w:val="00FA06C1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E402-0206-4E11-9878-5147B01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656C"/>
    <w:rPr>
      <w:color w:val="0563C1" w:themeColor="hyperlink"/>
      <w:u w:val="single"/>
    </w:rPr>
  </w:style>
  <w:style w:type="character" w:customStyle="1" w:styleId="5yl5">
    <w:name w:val="_5yl5"/>
    <w:basedOn w:val="Predvolenpsmoodseku"/>
    <w:rsid w:val="0042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Kotvasová</dc:creator>
  <cp:keywords/>
  <dc:description/>
  <cp:lastModifiedBy>Helena Kotvasová</cp:lastModifiedBy>
  <cp:revision>2</cp:revision>
  <cp:lastPrinted>2019-03-08T12:47:00Z</cp:lastPrinted>
  <dcterms:created xsi:type="dcterms:W3CDTF">2019-03-12T05:23:00Z</dcterms:created>
  <dcterms:modified xsi:type="dcterms:W3CDTF">2019-03-12T05:23:00Z</dcterms:modified>
</cp:coreProperties>
</file>